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87" w:rsidRPr="00B93DDF" w:rsidRDefault="00C8436D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Название ОУ (по Уставу)</w:t>
      </w: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ИНДИВИДУАЛЬНЫЙ ОБРАЗОВАТЕЛЬНЫЙ МАРШРУТ ПЕДАГОГА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  <w:b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____________________________________________________________________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Ф.И.О.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rPr>
          <w:rFonts w:ascii="Times New Roman" w:hAnsi="Times New Roman" w:cs="Times New Roman"/>
        </w:rPr>
      </w:pPr>
    </w:p>
    <w:p w:rsidR="0028609A" w:rsidRPr="00B93DDF" w:rsidRDefault="0028609A" w:rsidP="006241C7">
      <w:pPr>
        <w:spacing w:after="0"/>
        <w:rPr>
          <w:rFonts w:ascii="Times New Roman" w:hAnsi="Times New Roman" w:cs="Times New Roman"/>
        </w:rPr>
      </w:pP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87559D" w:rsidRPr="00B93DDF" w:rsidRDefault="0087559D" w:rsidP="006241C7">
      <w:pPr>
        <w:spacing w:after="0"/>
        <w:jc w:val="center"/>
        <w:rPr>
          <w:rFonts w:ascii="Times New Roman" w:hAnsi="Times New Roman" w:cs="Times New Roman"/>
        </w:rPr>
      </w:pPr>
    </w:p>
    <w:p w:rsidR="006241C7" w:rsidRPr="00B93DDF" w:rsidRDefault="00F45FBB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г. Ижевск</w:t>
      </w:r>
    </w:p>
    <w:p w:rsidR="006241C7" w:rsidRPr="00B93DDF" w:rsidRDefault="006241C7" w:rsidP="006241C7">
      <w:pPr>
        <w:spacing w:after="0"/>
        <w:jc w:val="center"/>
        <w:rPr>
          <w:rFonts w:ascii="Times New Roman" w:hAnsi="Times New Roman" w:cs="Times New Roman"/>
        </w:rPr>
      </w:pPr>
      <w:r w:rsidRPr="00B93DDF">
        <w:rPr>
          <w:rFonts w:ascii="Times New Roman" w:hAnsi="Times New Roman" w:cs="Times New Roman"/>
        </w:rPr>
        <w:t>20___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p w:rsidR="00643D3E" w:rsidRPr="00B93DDF" w:rsidRDefault="00B05387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Информационная справка об авторе ИОМ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  <w:gridCol w:w="2231"/>
        <w:gridCol w:w="2231"/>
        <w:gridCol w:w="2231"/>
      </w:tblGrid>
      <w:tr w:rsidR="00643D3E" w:rsidRPr="00B93DDF" w:rsidTr="00643D3E"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Дата прохождения аттестации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Квалификационная категория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Дата прохождения КПК</w:t>
            </w: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Педагогический стаж</w:t>
            </w:r>
          </w:p>
        </w:tc>
      </w:tr>
      <w:tr w:rsidR="00643D3E" w:rsidRPr="00B93DDF" w:rsidTr="00643D3E"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643D3E" w:rsidRPr="00B93DDF" w:rsidRDefault="00643D3E" w:rsidP="006241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7CF9" w:rsidRPr="00B93DDF" w:rsidRDefault="003F7CF9" w:rsidP="005A35B0">
      <w:pPr>
        <w:spacing w:after="0"/>
        <w:rPr>
          <w:rFonts w:ascii="Times New Roman" w:hAnsi="Times New Roman" w:cs="Times New Roman"/>
        </w:rPr>
      </w:pPr>
    </w:p>
    <w:p w:rsidR="00643D3E" w:rsidRPr="00B93DDF" w:rsidRDefault="008A3669" w:rsidP="006241C7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>Пояснительная записка</w:t>
      </w:r>
    </w:p>
    <w:p w:rsidR="00643D3E" w:rsidRPr="00B93DDF" w:rsidRDefault="00643D3E" w:rsidP="006241C7">
      <w:pPr>
        <w:spacing w:after="0"/>
        <w:jc w:val="center"/>
        <w:rPr>
          <w:rFonts w:ascii="Times New Roman" w:hAnsi="Times New Roman" w:cs="Times New Roman"/>
        </w:rPr>
      </w:pPr>
    </w:p>
    <w:p w:rsidR="00741386" w:rsidRPr="00B93DDF" w:rsidRDefault="00741386" w:rsidP="00643D3E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8"/>
        <w:gridCol w:w="3999"/>
        <w:gridCol w:w="1985"/>
        <w:gridCol w:w="3685"/>
        <w:gridCol w:w="3402"/>
      </w:tblGrid>
      <w:tr w:rsidR="00A1120A" w:rsidRPr="00B93DDF" w:rsidTr="00A1120A">
        <w:trPr>
          <w:trHeight w:val="675"/>
        </w:trPr>
        <w:tc>
          <w:tcPr>
            <w:tcW w:w="2488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Индивидуальная тема по самообразованию</w:t>
            </w:r>
          </w:p>
        </w:tc>
        <w:tc>
          <w:tcPr>
            <w:tcW w:w="3999" w:type="dxa"/>
            <w:vMerge w:val="restart"/>
          </w:tcPr>
          <w:p w:rsidR="00A1120A" w:rsidRPr="00B93DDF" w:rsidRDefault="00A1120A" w:rsidP="00314455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Цель </w:t>
            </w:r>
          </w:p>
          <w:p w:rsidR="00A1120A" w:rsidRPr="00B93DDF" w:rsidRDefault="00A1120A" w:rsidP="00314455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85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Сроки работы над проблемой</w:t>
            </w:r>
          </w:p>
        </w:tc>
        <w:tc>
          <w:tcPr>
            <w:tcW w:w="3685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Предполагаемый (ожидаемый) результат</w:t>
            </w:r>
          </w:p>
        </w:tc>
        <w:tc>
          <w:tcPr>
            <w:tcW w:w="3402" w:type="dxa"/>
            <w:vMerge w:val="restart"/>
          </w:tcPr>
          <w:p w:rsidR="00A1120A" w:rsidRPr="00B93DDF" w:rsidRDefault="00A1120A" w:rsidP="00741386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Форма отчета о проделанной работе</w:t>
            </w:r>
          </w:p>
        </w:tc>
      </w:tr>
      <w:tr w:rsidR="00A1120A" w:rsidRPr="00B93DDF" w:rsidTr="00A1120A">
        <w:trPr>
          <w:trHeight w:val="322"/>
        </w:trPr>
        <w:tc>
          <w:tcPr>
            <w:tcW w:w="2488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A1120A" w:rsidRPr="00B93DDF" w:rsidRDefault="00A1120A" w:rsidP="00643D3E">
            <w:pPr>
              <w:rPr>
                <w:rFonts w:ascii="Times New Roman" w:hAnsi="Times New Roman" w:cs="Times New Roman"/>
              </w:rPr>
            </w:pPr>
          </w:p>
        </w:tc>
      </w:tr>
      <w:tr w:rsidR="00A1120A" w:rsidRPr="00B93DDF" w:rsidTr="00A1120A">
        <w:tc>
          <w:tcPr>
            <w:tcW w:w="2488" w:type="dxa"/>
          </w:tcPr>
          <w:p w:rsidR="00A1120A" w:rsidRDefault="00A1120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43D3E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64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</w:tcPr>
          <w:p w:rsidR="00A1120A" w:rsidRPr="00B93DDF" w:rsidRDefault="00A1120A" w:rsidP="00314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1120A" w:rsidRPr="00B93DDF" w:rsidRDefault="00A1120A" w:rsidP="00875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120A" w:rsidRDefault="00A1120A" w:rsidP="005B4D3A">
            <w:pPr>
              <w:pStyle w:val="a4"/>
              <w:rPr>
                <w:rFonts w:ascii="Times New Roman" w:hAnsi="Times New Roman" w:cs="Times New Roman"/>
              </w:rPr>
            </w:pPr>
          </w:p>
          <w:p w:rsidR="005B4D3A" w:rsidRDefault="005B4D3A" w:rsidP="005B4D3A">
            <w:pPr>
              <w:pStyle w:val="a4"/>
              <w:rPr>
                <w:rFonts w:ascii="Times New Roman" w:hAnsi="Times New Roman" w:cs="Times New Roman"/>
              </w:rPr>
            </w:pPr>
          </w:p>
          <w:p w:rsidR="005B4D3A" w:rsidRDefault="005B4D3A" w:rsidP="005B4D3A">
            <w:pPr>
              <w:pStyle w:val="a4"/>
              <w:rPr>
                <w:rFonts w:ascii="Times New Roman" w:hAnsi="Times New Roman" w:cs="Times New Roman"/>
              </w:rPr>
            </w:pPr>
          </w:p>
          <w:p w:rsidR="005B4D3A" w:rsidRDefault="005B4D3A" w:rsidP="005B4D3A">
            <w:pPr>
              <w:pStyle w:val="a4"/>
              <w:rPr>
                <w:rFonts w:ascii="Times New Roman" w:hAnsi="Times New Roman" w:cs="Times New Roman"/>
              </w:rPr>
            </w:pPr>
          </w:p>
          <w:p w:rsidR="005B4D3A" w:rsidRDefault="005B4D3A" w:rsidP="005B4D3A">
            <w:pPr>
              <w:pStyle w:val="a4"/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5B4D3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5F90" w:rsidRPr="00B93DDF" w:rsidRDefault="00B95F90" w:rsidP="005B4D3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3F7CF9" w:rsidRPr="00B93DDF" w:rsidRDefault="003F7CF9" w:rsidP="00643D3E">
      <w:pPr>
        <w:spacing w:after="0"/>
        <w:rPr>
          <w:rFonts w:ascii="Times New Roman" w:hAnsi="Times New Roman" w:cs="Times New Roman"/>
        </w:rPr>
      </w:pPr>
    </w:p>
    <w:p w:rsidR="003F7CF9" w:rsidRPr="00B93DDF" w:rsidRDefault="008A3669" w:rsidP="003F7CF9">
      <w:pPr>
        <w:spacing w:after="0"/>
        <w:jc w:val="center"/>
        <w:rPr>
          <w:rFonts w:ascii="Times New Roman" w:hAnsi="Times New Roman" w:cs="Times New Roman"/>
          <w:b/>
        </w:rPr>
      </w:pPr>
      <w:r w:rsidRPr="00B93DDF">
        <w:rPr>
          <w:rFonts w:ascii="Times New Roman" w:hAnsi="Times New Roman" w:cs="Times New Roman"/>
          <w:b/>
        </w:rPr>
        <w:t xml:space="preserve">Карта индивидуального образовательного маршрута </w:t>
      </w:r>
    </w:p>
    <w:p w:rsidR="008A3669" w:rsidRPr="00B93DDF" w:rsidRDefault="008A3669" w:rsidP="003F7CF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966"/>
        <w:gridCol w:w="3663"/>
        <w:gridCol w:w="1559"/>
        <w:gridCol w:w="4111"/>
        <w:gridCol w:w="3402"/>
      </w:tblGrid>
      <w:tr w:rsidR="00B93DDF" w:rsidRPr="00B93DDF" w:rsidTr="005B4D3A">
        <w:trPr>
          <w:trHeight w:val="373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Направления деятельности</w:t>
            </w: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Действия и мероприятия, проведенные в процессе работы над темой</w:t>
            </w:r>
          </w:p>
        </w:tc>
        <w:tc>
          <w:tcPr>
            <w:tcW w:w="1559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Сроки </w:t>
            </w:r>
          </w:p>
        </w:tc>
        <w:tc>
          <w:tcPr>
            <w:tcW w:w="4111" w:type="dxa"/>
          </w:tcPr>
          <w:p w:rsidR="00B93DDF" w:rsidRPr="00B93DDF" w:rsidRDefault="00B93DDF" w:rsidP="0068123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 xml:space="preserve"> Представление результата своей работы</w:t>
            </w:r>
          </w:p>
        </w:tc>
        <w:tc>
          <w:tcPr>
            <w:tcW w:w="3402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Результаты проделанной работы. Отметка о выполнении</w:t>
            </w:r>
          </w:p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5B4D3A">
        <w:trPr>
          <w:trHeight w:val="314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t>Профессиональное</w:t>
            </w:r>
          </w:p>
        </w:tc>
        <w:tc>
          <w:tcPr>
            <w:tcW w:w="3663" w:type="dxa"/>
          </w:tcPr>
          <w:p w:rsidR="00B93DDF" w:rsidRDefault="00B93DDF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3DDF" w:rsidRPr="00B93DDF" w:rsidRDefault="00B93DDF" w:rsidP="00121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3DDF" w:rsidRPr="00B93DDF" w:rsidRDefault="00B93DDF" w:rsidP="00B95F90">
            <w:pPr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5B4D3A">
        <w:trPr>
          <w:trHeight w:val="314"/>
        </w:trPr>
        <w:tc>
          <w:tcPr>
            <w:tcW w:w="2966" w:type="dxa"/>
          </w:tcPr>
          <w:p w:rsidR="00B93DDF" w:rsidRPr="00B93DDF" w:rsidRDefault="00B93DDF" w:rsidP="006717AF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Психолого-педагогическое</w:t>
            </w:r>
          </w:p>
        </w:tc>
        <w:tc>
          <w:tcPr>
            <w:tcW w:w="3663" w:type="dxa"/>
          </w:tcPr>
          <w:p w:rsidR="00B93DDF" w:rsidRDefault="00B93DDF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6717AF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671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5B4D3A">
        <w:trPr>
          <w:trHeight w:val="314"/>
        </w:trPr>
        <w:tc>
          <w:tcPr>
            <w:tcW w:w="2966" w:type="dxa"/>
          </w:tcPr>
          <w:p w:rsidR="00B93DDF" w:rsidRPr="00B93DDF" w:rsidRDefault="00B93DDF" w:rsidP="000F4047">
            <w:pPr>
              <w:rPr>
                <w:rFonts w:ascii="Times New Roman" w:hAnsi="Times New Roman" w:cs="Times New Roman"/>
              </w:rPr>
            </w:pPr>
            <w:r w:rsidRPr="00B93DDF">
              <w:rPr>
                <w:rFonts w:ascii="Times New Roman" w:hAnsi="Times New Roman" w:cs="Times New Roman"/>
              </w:rPr>
              <w:lastRenderedPageBreak/>
              <w:t>Методическое</w:t>
            </w:r>
          </w:p>
        </w:tc>
        <w:tc>
          <w:tcPr>
            <w:tcW w:w="3663" w:type="dxa"/>
          </w:tcPr>
          <w:p w:rsidR="00B93DDF" w:rsidRDefault="00B93DDF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3DDF" w:rsidRPr="00B93DDF" w:rsidRDefault="00B93DDF" w:rsidP="00C04816">
            <w:pPr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5B4D3A">
        <w:trPr>
          <w:trHeight w:val="314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93DDF">
              <w:rPr>
                <w:rFonts w:ascii="Times New Roman" w:hAnsi="Times New Roman" w:cs="Times New Roman"/>
              </w:rPr>
              <w:lastRenderedPageBreak/>
              <w:t>ИКТ-технологии</w:t>
            </w:r>
            <w:proofErr w:type="gramEnd"/>
          </w:p>
        </w:tc>
        <w:tc>
          <w:tcPr>
            <w:tcW w:w="3663" w:type="dxa"/>
          </w:tcPr>
          <w:p w:rsidR="00B93DDF" w:rsidRDefault="00B93DDF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</w:tr>
      <w:tr w:rsidR="00B93DDF" w:rsidRPr="00B93DDF" w:rsidTr="005B4D3A">
        <w:trPr>
          <w:trHeight w:val="329"/>
        </w:trPr>
        <w:tc>
          <w:tcPr>
            <w:tcW w:w="2966" w:type="dxa"/>
          </w:tcPr>
          <w:p w:rsidR="00B93DDF" w:rsidRPr="00B93DDF" w:rsidRDefault="00B93DDF" w:rsidP="003F7C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DDF">
              <w:rPr>
                <w:rFonts w:ascii="Times New Roman" w:hAnsi="Times New Roman" w:cs="Times New Roman"/>
              </w:rPr>
              <w:lastRenderedPageBreak/>
              <w:t>Здоровьесберегающие</w:t>
            </w:r>
            <w:proofErr w:type="spellEnd"/>
            <w:r w:rsidRPr="00B93DDF">
              <w:rPr>
                <w:rFonts w:ascii="Times New Roman" w:hAnsi="Times New Roman" w:cs="Times New Roman"/>
              </w:rPr>
              <w:t xml:space="preserve"> технологии</w:t>
            </w:r>
          </w:p>
        </w:tc>
        <w:tc>
          <w:tcPr>
            <w:tcW w:w="3663" w:type="dxa"/>
          </w:tcPr>
          <w:p w:rsidR="00B93DDF" w:rsidRDefault="00B93DDF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Default="005B4D3A" w:rsidP="00455A2C">
            <w:pPr>
              <w:rPr>
                <w:rFonts w:ascii="Times New Roman" w:hAnsi="Times New Roman" w:cs="Times New Roman"/>
              </w:rPr>
            </w:pPr>
          </w:p>
          <w:p w:rsidR="005B4D3A" w:rsidRPr="00B93DDF" w:rsidRDefault="005B4D3A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93DDF" w:rsidRPr="00B93DDF" w:rsidRDefault="00B93DDF" w:rsidP="00455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3DDF" w:rsidRPr="00B93DDF" w:rsidRDefault="00B93DDF" w:rsidP="00C8436D">
            <w:pPr>
              <w:rPr>
                <w:rFonts w:ascii="Times New Roman" w:hAnsi="Times New Roman" w:cs="Times New Roman"/>
              </w:rPr>
            </w:pPr>
          </w:p>
        </w:tc>
      </w:tr>
    </w:tbl>
    <w:p w:rsidR="003F7CF9" w:rsidRPr="005B4D3A" w:rsidRDefault="003F7CF9" w:rsidP="005B4D3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F7CF9" w:rsidRPr="005B4D3A" w:rsidSect="006241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6E5"/>
    <w:multiLevelType w:val="hybridMultilevel"/>
    <w:tmpl w:val="7B5E2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E7A45"/>
    <w:multiLevelType w:val="hybridMultilevel"/>
    <w:tmpl w:val="EB1AC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13445"/>
    <w:multiLevelType w:val="hybridMultilevel"/>
    <w:tmpl w:val="FC341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41C7"/>
    <w:rsid w:val="00065D61"/>
    <w:rsid w:val="000F4047"/>
    <w:rsid w:val="0012111C"/>
    <w:rsid w:val="001838A2"/>
    <w:rsid w:val="001B1D08"/>
    <w:rsid w:val="001C128E"/>
    <w:rsid w:val="001E6890"/>
    <w:rsid w:val="00205F0A"/>
    <w:rsid w:val="00215648"/>
    <w:rsid w:val="002177CD"/>
    <w:rsid w:val="00230C3B"/>
    <w:rsid w:val="0028609A"/>
    <w:rsid w:val="00314455"/>
    <w:rsid w:val="00346A87"/>
    <w:rsid w:val="003F6DCC"/>
    <w:rsid w:val="003F7CF9"/>
    <w:rsid w:val="004419B7"/>
    <w:rsid w:val="00455A2C"/>
    <w:rsid w:val="00457638"/>
    <w:rsid w:val="005A35B0"/>
    <w:rsid w:val="005B4D3A"/>
    <w:rsid w:val="00600A9B"/>
    <w:rsid w:val="006241C7"/>
    <w:rsid w:val="00643D3E"/>
    <w:rsid w:val="00646F11"/>
    <w:rsid w:val="006717AF"/>
    <w:rsid w:val="00681239"/>
    <w:rsid w:val="006832CA"/>
    <w:rsid w:val="006C2E2E"/>
    <w:rsid w:val="00741386"/>
    <w:rsid w:val="007454D0"/>
    <w:rsid w:val="007D45FD"/>
    <w:rsid w:val="007F6198"/>
    <w:rsid w:val="008142C4"/>
    <w:rsid w:val="00856073"/>
    <w:rsid w:val="00866060"/>
    <w:rsid w:val="0087559D"/>
    <w:rsid w:val="008A3669"/>
    <w:rsid w:val="009309F5"/>
    <w:rsid w:val="00943DCA"/>
    <w:rsid w:val="009B0B91"/>
    <w:rsid w:val="00A1120A"/>
    <w:rsid w:val="00A4664E"/>
    <w:rsid w:val="00AB7F3A"/>
    <w:rsid w:val="00B05387"/>
    <w:rsid w:val="00B93DDF"/>
    <w:rsid w:val="00B95F90"/>
    <w:rsid w:val="00BA4871"/>
    <w:rsid w:val="00BE22D6"/>
    <w:rsid w:val="00C04816"/>
    <w:rsid w:val="00C8436D"/>
    <w:rsid w:val="00C86966"/>
    <w:rsid w:val="00CE5E59"/>
    <w:rsid w:val="00D94592"/>
    <w:rsid w:val="00DC6502"/>
    <w:rsid w:val="00E81A87"/>
    <w:rsid w:val="00F4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5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Психолог</cp:lastModifiedBy>
  <cp:revision>44</cp:revision>
  <dcterms:created xsi:type="dcterms:W3CDTF">2018-06-08T10:42:00Z</dcterms:created>
  <dcterms:modified xsi:type="dcterms:W3CDTF">2024-03-27T11:39:00Z</dcterms:modified>
</cp:coreProperties>
</file>